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24"/>
        <w:gridCol w:w="1811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F95134" w:rsidTr="00F95134">
        <w:trPr>
          <w:trHeight w:val="83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34" w:rsidRDefault="00F9513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134" w:rsidRDefault="00F95134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735BD1"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735B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S/</w:t>
            </w:r>
            <w:r w:rsidR="00B90F5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735B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Regulation</w:t>
            </w:r>
            <w:r w:rsidR="00F95134">
              <w:rPr>
                <w:b/>
                <w:bCs/>
                <w:sz w:val="22"/>
                <w:szCs w:val="22"/>
              </w:rPr>
              <w:t xml:space="preserve"> No.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 w:rsidP="00F9513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Comments</w:t>
            </w:r>
            <w:r w:rsidR="00F95134">
              <w:rPr>
                <w:b/>
                <w:b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735B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Regulation</w:t>
            </w:r>
          </w:p>
        </w:tc>
      </w:tr>
      <w:tr w:rsidR="00B90F5C" w:rsidTr="00735BD1">
        <w:trPr>
          <w:cantSplit/>
          <w:trHeight w:val="1213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0F5C" w:rsidTr="00735BD1">
        <w:trPr>
          <w:cantSplit/>
          <w:trHeight w:val="1213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735BD1">
        <w:trPr>
          <w:cantSplit/>
          <w:trHeight w:val="1213"/>
        </w:trPr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F95134">
      <w:proofErr w:type="spellStart"/>
      <w:proofErr w:type="gramStart"/>
      <w:r>
        <w:rPr>
          <w:vertAlign w:val="superscript"/>
        </w:rPr>
        <w:t>a</w:t>
      </w:r>
      <w:proofErr w:type="spellEnd"/>
      <w:proofErr w:type="gramEnd"/>
      <w:r w:rsidR="00B90F5C">
        <w:t xml:space="preserve"> Illustrations and diagrams could be attached as Annexes.</w:t>
      </w:r>
    </w:p>
    <w:sectPr w:rsidR="00B90F5C" w:rsidSect="00635452">
      <w:headerReference w:type="default" r:id="rId7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67" w:rsidRPr="007D350C" w:rsidRDefault="00F71867" w:rsidP="0002413A">
      <w:pPr>
        <w:rPr>
          <w:sz w:val="16"/>
        </w:rPr>
      </w:pPr>
      <w:r>
        <w:separator/>
      </w:r>
    </w:p>
  </w:endnote>
  <w:endnote w:type="continuationSeparator" w:id="0">
    <w:p w:rsidR="00F71867" w:rsidRPr="007D350C" w:rsidRDefault="00F71867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67" w:rsidRPr="007D350C" w:rsidRDefault="00F71867" w:rsidP="0002413A">
      <w:pPr>
        <w:rPr>
          <w:sz w:val="16"/>
        </w:rPr>
      </w:pPr>
      <w:r>
        <w:separator/>
      </w:r>
    </w:p>
  </w:footnote>
  <w:footnote w:type="continuationSeparator" w:id="0">
    <w:p w:rsidR="00F71867" w:rsidRPr="007D350C" w:rsidRDefault="00F71867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</w:t>
    </w:r>
    <w:r w:rsidR="00735BD1">
      <w:rPr>
        <w:b/>
        <w:sz w:val="24"/>
      </w:rPr>
      <w:t xml:space="preserve">Consultation </w:t>
    </w:r>
    <w:r w:rsidR="00735BD1" w:rsidRPr="00735BD1">
      <w:rPr>
        <w:b/>
        <w:sz w:val="24"/>
      </w:rPr>
      <w:t>On Proposed Regulations On The Standard For Automatic Exchange Of Financial Account Information In Tax Matters</w:t>
    </w:r>
    <w:r w:rsidR="00735BD1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736F4"/>
    <w:rsid w:val="00240750"/>
    <w:rsid w:val="003042AE"/>
    <w:rsid w:val="00341BD5"/>
    <w:rsid w:val="0034582A"/>
    <w:rsid w:val="003730E9"/>
    <w:rsid w:val="003B21C9"/>
    <w:rsid w:val="003F4F7D"/>
    <w:rsid w:val="003F7436"/>
    <w:rsid w:val="00407980"/>
    <w:rsid w:val="00494E02"/>
    <w:rsid w:val="0054534C"/>
    <w:rsid w:val="00560B2A"/>
    <w:rsid w:val="005F381E"/>
    <w:rsid w:val="00611394"/>
    <w:rsid w:val="0063482D"/>
    <w:rsid w:val="00635452"/>
    <w:rsid w:val="006454D1"/>
    <w:rsid w:val="00691BEC"/>
    <w:rsid w:val="00735BD1"/>
    <w:rsid w:val="007B19AA"/>
    <w:rsid w:val="007C3E1F"/>
    <w:rsid w:val="00815D84"/>
    <w:rsid w:val="008243ED"/>
    <w:rsid w:val="008421CE"/>
    <w:rsid w:val="008475E3"/>
    <w:rsid w:val="008A2AC1"/>
    <w:rsid w:val="00946C23"/>
    <w:rsid w:val="00955247"/>
    <w:rsid w:val="00A06CD3"/>
    <w:rsid w:val="00A57771"/>
    <w:rsid w:val="00AD507A"/>
    <w:rsid w:val="00B20361"/>
    <w:rsid w:val="00B90F5C"/>
    <w:rsid w:val="00C24171"/>
    <w:rsid w:val="00C522AA"/>
    <w:rsid w:val="00C905C7"/>
    <w:rsid w:val="00CA26AB"/>
    <w:rsid w:val="00CC6A59"/>
    <w:rsid w:val="00D85B5A"/>
    <w:rsid w:val="00DA5A92"/>
    <w:rsid w:val="00DC32DA"/>
    <w:rsid w:val="00E377FE"/>
    <w:rsid w:val="00EF66D7"/>
    <w:rsid w:val="00F001D7"/>
    <w:rsid w:val="00F2114E"/>
    <w:rsid w:val="00F71867"/>
    <w:rsid w:val="00F71C1E"/>
    <w:rsid w:val="00F95134"/>
    <w:rsid w:val="00FA17F0"/>
    <w:rsid w:val="00FB5E4B"/>
    <w:rsid w:val="00FC157D"/>
    <w:rsid w:val="00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Shahfii ALI (MOF)</cp:lastModifiedBy>
  <cp:revision>2</cp:revision>
  <cp:lastPrinted>2003-04-07T01:57:00Z</cp:lastPrinted>
  <dcterms:created xsi:type="dcterms:W3CDTF">2016-07-11T08:23:00Z</dcterms:created>
  <dcterms:modified xsi:type="dcterms:W3CDTF">2016-07-11T08:23:00Z</dcterms:modified>
</cp:coreProperties>
</file>